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60" w:rsidRPr="005A5160" w:rsidRDefault="005A5160" w:rsidP="005A5160">
      <w:pPr>
        <w:autoSpaceDE w:val="0"/>
        <w:autoSpaceDN w:val="0"/>
        <w:adjustRightInd w:val="0"/>
        <w:spacing w:before="320" w:after="120" w:line="252" w:lineRule="auto"/>
        <w:jc w:val="center"/>
        <w:outlineLvl w:val="4"/>
        <w:rPr>
          <w:rFonts w:ascii="Calibri" w:eastAsia="Times New Roman" w:hAnsi="Calibri" w:cs="Calibri"/>
          <w:b/>
          <w:bCs/>
          <w:lang w:eastAsia="en-IE"/>
        </w:rPr>
      </w:pPr>
      <w:r w:rsidRPr="005A5160">
        <w:rPr>
          <w:rFonts w:ascii="Calibri" w:eastAsiaTheme="minorEastAsia" w:hAnsi="Calibri" w:cs="Calibri"/>
          <w:b/>
          <w:bCs/>
          <w:lang w:eastAsia="en-IE"/>
        </w:rPr>
        <w:t xml:space="preserve">FORM 1.2 </w:t>
      </w:r>
      <w:r w:rsidRPr="005A5160">
        <w:rPr>
          <w:rFonts w:ascii="Calibri" w:eastAsia="Times New Roman" w:hAnsi="Calibri" w:cs="Calibri"/>
          <w:b/>
          <w:bCs/>
          <w:lang w:eastAsia="en-IE"/>
        </w:rPr>
        <w:t>– WEEKLY INSPECTION CHECKLIST</w:t>
      </w:r>
    </w:p>
    <w:p w:rsidR="005A5160" w:rsidRPr="005A5160" w:rsidRDefault="005A5160" w:rsidP="005A5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52" w:lineRule="auto"/>
        <w:jc w:val="center"/>
        <w:rPr>
          <w:rFonts w:ascii="Calibri" w:eastAsiaTheme="minorEastAsia" w:hAnsi="Calibri" w:cs="Calibri"/>
          <w:lang w:eastAsia="en-IE"/>
        </w:rPr>
      </w:pPr>
      <w:r w:rsidRPr="005A5160">
        <w:rPr>
          <w:rFonts w:ascii="Calibri" w:eastAsiaTheme="minorEastAsia" w:hAnsi="Calibri" w:cs="Calibri"/>
          <w:lang w:eastAsia="en-IE"/>
        </w:rPr>
        <w:t>(Can be used if relevant and adapted to suit the work activities)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1635"/>
        <w:gridCol w:w="4319"/>
        <w:gridCol w:w="850"/>
        <w:gridCol w:w="851"/>
        <w:gridCol w:w="850"/>
      </w:tblGrid>
      <w:tr w:rsidR="005A5160" w:rsidRPr="005A5160" w:rsidTr="00933E4F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  <w:t>WEEKLY INSPECTION CHECKLIST</w:t>
            </w:r>
          </w:p>
        </w:tc>
      </w:tr>
      <w:tr w:rsidR="005A5160" w:rsidRPr="005A5160" w:rsidTr="00933E4F">
        <w:trPr>
          <w:trHeight w:val="285"/>
        </w:trPr>
        <w:tc>
          <w:tcPr>
            <w:tcW w:w="2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COMPLETED BY:</w:t>
            </w: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DATE:</w:t>
            </w:r>
          </w:p>
        </w:tc>
      </w:tr>
      <w:tr w:rsidR="005A5160" w:rsidRPr="005A5160" w:rsidTr="00933E4F">
        <w:trPr>
          <w:trHeight w:val="195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COMPANY: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REF NO:</w:t>
            </w: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ITEM NO: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N/A</w:t>
            </w: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WORKERS CAN GET TO THEIR PLACE OF WORK SAFELY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THE SITE IS FENCED &amp; SECURED SO THAT THE PUBLIC CANNOT GET 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MEASURES ARE IN PLACE TO PROTECT MEMBERS OF THE PUBLIC (SUCH AS PEOPLE PASSING BY THE SITE)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TRAFFIC ROUTES ARE KEPT CLEAR AND ARE WELL LIT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 xml:space="preserve">VEHICLES ARE EQUIPPED WITH AUXILIARY REVERSING DEVICES WHERE REQUIRED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THE SITE IS TIDY AND WELL LAID OUT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APPROPRIATE SAFETY SIGNS ARE IN PLACE (E.G. TRAFFIC ROUTES AND AUTHORISED PERSONNEL)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WELFARE FACILITIES ARE SUFFICIENT (CHANGING ROOMS, WASHROOMS, CANTEEN,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FIRST-AID FACILITIES ARE IN PLACE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WORKERS HAVE BEEN INSTRUCTED AND TRAINED ON SAFE MANUAL HANDLING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APPROPRIATE LIFTING EQUIPMENT IS PROVIDED FOR HANDLING HEAVY LOADS, THE EQUIPMENT IS SUITABLE FOR THE JOB AND IS CERTIFIED AND INSPECTED ON A REGULAR BASIS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EXISTING SERVICES (POWER/GAS LINES BURIED OR OVERHEAD) HAVE BEEN IDENTIFIED &amp; PROTECTED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ELECTRICAL SYSTEMS AND EQUIPMENT ARE MAINTAINED AND FREQUENTLY INSPECTED BY A COMPETENT PERSON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110V ELECTRICAL POWER SUPPLY IS BEING USED AND THERE IS ADEQUATE TRANSFORMER POINTS ON SITE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COLLECTIVE MEASURES ARE IN PLACE TO STOP WORKERS AND OBJECTS FROM FALLING (E.G. NETTING, SCAFFOLDING)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SCAFFOLDS ARE ERECTED, ALTERED AND DISMANTLED BY COMPETENT CSCS SCAFFOLDERS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SCAFFOLDS ARE INSPECTED AND RESULTS RECORDED ON FORM GA3  IN APPENDIX 3 AT REGULAR INTERVALS BY A COMPETENT PERSON AND ANY REMEDIAL WORKS IDENTIFIED DURING INSPECTION(S) ARE COMPLETED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WHERE COLLECTIVE FALL PROTECTION MEASURES ARE NOT POSSIBLE, PERSONS WORKING AT HEIGHT USE APPROPRIATE FALL ARREST / RESTRAINT EQUIPMENT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LADDERS/STEPLADDERS ARE ONLY USED FOR LIGHT WORK OF SHORT DURATION AND WHEN THERE IS NO OTHER CHOICE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LIFTS AND HOISTS HAVE BEEN PROPERLY INSTALLED AND CHECKED BY COMPETENT PEOPLE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ALL PEOPLE ON SITE WEAR CORRECT PROTECTIVE EQUIPMENT (E.G. FOOTWEAR, HARD HAT)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SUITABLE PROTECTIVE MEASURES ARE USED TO PREVENT OR TO REDUCE EXPOSURE TO DUST (E.G. WOOD, CEMENT, SILICA)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SUITABLE PROTECTIVE MEASURES ARE USED TO PREVENT OR TO REDUCE EXPOSURE TO NOISE AND VIBRATION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WORK EQUIPMENT AND MACHINERY IS MAINTAINED IN A SAFE CONDITION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PLANT AND MACHINERY SAFETY DEVICES ARE KEPT IN GOOD WORKING ORDER (E.G. SOUND SIGNALS, GUARDS)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EXCAVATIONS ARE ADEQUATELY SUPPORTED TO REDUCE THE RISK OF COLLAPSE, ARE INSPECTED WEEKLY AND RECORDS MAINTAINED ON FORM AF3  IN APPENDIX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PERSONS WORKING ON SITE ARE IN POSSESSION OF A VALID SAFE PASS CARD AND HAVE BEEN INDUCTED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WORKERS ARE SUITABLY TRAINED AND IN POSSESSION OF A VALID CSCS CARD WHERE APPLICABLE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lang w:eastAsia="en-IE"/>
              </w:rPr>
              <w:t>ALL EMPLOYEES GET INFORMATION ABOUT POTENTIAL RISKS AND CONTROL MEASURES IN A LANGUAGE AND AT A LEVEL THAT THEY UNDERSTAND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5A5160" w:rsidRPr="005A5160" w:rsidTr="00933E4F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SIGNED:</w:t>
            </w:r>
          </w:p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60" w:rsidRPr="005A5160" w:rsidRDefault="005A5160" w:rsidP="005A51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</w:pPr>
            <w:r w:rsidRPr="005A5160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eastAsia="en-IE"/>
              </w:rPr>
              <w:t>DATE:</w:t>
            </w:r>
          </w:p>
        </w:tc>
      </w:tr>
    </w:tbl>
    <w:p w:rsidR="005A5160" w:rsidRPr="005A5160" w:rsidRDefault="005A5160" w:rsidP="005A5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lang w:eastAsia="en-IE"/>
        </w:rPr>
      </w:pPr>
    </w:p>
    <w:p w:rsidR="000F24EF" w:rsidRDefault="005A5160">
      <w:bookmarkStart w:id="0" w:name="_GoBack"/>
      <w:bookmarkEnd w:id="0"/>
    </w:p>
    <w:sectPr w:rsidR="000F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60"/>
    <w:rsid w:val="000905EC"/>
    <w:rsid w:val="005A5160"/>
    <w:rsid w:val="009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21AA0-C1C1-4108-A54E-CE4BC875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2018-02-13T12:16:00Z</dcterms:created>
  <dcterms:modified xsi:type="dcterms:W3CDTF">2018-02-13T12:17:00Z</dcterms:modified>
</cp:coreProperties>
</file>